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DB91" w14:textId="4F989BFC" w:rsidR="005D1ABF" w:rsidRDefault="005D1ABF">
      <w:r>
        <w:rPr>
          <w:rFonts w:hint="eastAsia"/>
        </w:rPr>
        <w:t>測試用文件</w:t>
      </w:r>
    </w:p>
    <w:sectPr w:rsidR="005D1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BF"/>
    <w:rsid w:val="005D1ABF"/>
    <w:rsid w:val="00B2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D050A"/>
  <w15:chartTrackingRefBased/>
  <w15:docId w15:val="{847939A8-9837-4927-AF18-89D8A83C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2025-08-25T02:47:00Z</dcterms:created>
  <dcterms:modified xsi:type="dcterms:W3CDTF">2025-08-25T02:47:00Z</dcterms:modified>
</cp:coreProperties>
</file>